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12"/>
        <w:gridCol w:w="3193"/>
        <w:gridCol w:w="3263"/>
      </w:tblGrid>
      <w:tr w:rsidR="00D03F7B" w:rsidTr="006F5AE3">
        <w:trPr>
          <w:trHeight w:val="2055"/>
          <w:jc w:val="center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F7B" w:rsidRDefault="00F74D91" w:rsidP="006F5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590550" cy="11430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F7B" w:rsidRDefault="00F74D91" w:rsidP="006F5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1181100" cy="9906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F7B" w:rsidRDefault="00D03F7B">
            <w:pPr>
              <w:autoSpaceDE w:val="0"/>
              <w:autoSpaceDN w:val="0"/>
              <w:adjustRightInd w:val="0"/>
              <w:spacing w:after="283" w:line="2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Comune di Terricciola</w:t>
            </w:r>
          </w:p>
          <w:p w:rsidR="00D03F7B" w:rsidRDefault="00F74D91" w:rsidP="006F5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590550" cy="82867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3F7B" w:rsidRPr="003320F4" w:rsidRDefault="00D03F7B">
      <w:pPr>
        <w:spacing w:after="0"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 xml:space="preserve">                             </w:t>
      </w:r>
      <w:r w:rsidR="003320F4">
        <w:rPr>
          <w:rFonts w:ascii="Times New Roman" w:hAnsi="Times New Roman"/>
        </w:rPr>
        <w:tab/>
      </w:r>
      <w:r w:rsidR="003320F4">
        <w:rPr>
          <w:rFonts w:ascii="Times New Roman" w:hAnsi="Times New Roman"/>
        </w:rPr>
        <w:tab/>
      </w:r>
      <w:r w:rsidR="003320F4">
        <w:rPr>
          <w:rFonts w:ascii="Times New Roman" w:hAnsi="Times New Roman"/>
        </w:rPr>
        <w:tab/>
      </w:r>
      <w:r w:rsidR="003320F4">
        <w:rPr>
          <w:rFonts w:ascii="Times New Roman" w:hAnsi="Times New Roman"/>
        </w:rPr>
        <w:tab/>
      </w:r>
      <w:r w:rsidR="003320F4">
        <w:rPr>
          <w:rFonts w:ascii="Times New Roman" w:hAnsi="Times New Roman"/>
        </w:rPr>
        <w:tab/>
      </w:r>
      <w:r w:rsidR="003320F4">
        <w:rPr>
          <w:rFonts w:ascii="Times New Roman" w:hAnsi="Times New Roman"/>
        </w:rPr>
        <w:tab/>
      </w:r>
      <w:r w:rsidR="003320F4">
        <w:rPr>
          <w:rFonts w:ascii="Times New Roman" w:hAnsi="Times New Roman"/>
        </w:rPr>
        <w:tab/>
      </w:r>
      <w:r w:rsidR="003320F4">
        <w:rPr>
          <w:rFonts w:ascii="Times New Roman" w:hAnsi="Times New Roman"/>
        </w:rPr>
        <w:tab/>
      </w:r>
      <w:r w:rsidR="003320F4">
        <w:rPr>
          <w:rFonts w:ascii="Times New Roman" w:hAnsi="Times New Roman"/>
        </w:rPr>
        <w:tab/>
      </w:r>
      <w:r w:rsidR="003320F4">
        <w:rPr>
          <w:rFonts w:ascii="Times New Roman" w:hAnsi="Times New Roman"/>
        </w:rPr>
        <w:tab/>
      </w:r>
    </w:p>
    <w:p w:rsidR="00D03F7B" w:rsidRDefault="00D03F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COMUNE </w:t>
      </w:r>
      <w:proofErr w:type="spellStart"/>
      <w:r>
        <w:rPr>
          <w:rFonts w:ascii="Times New Roman" w:hAnsi="Times New Roman"/>
          <w:b/>
          <w:sz w:val="24"/>
        </w:rPr>
        <w:t>DI</w:t>
      </w:r>
      <w:proofErr w:type="spellEnd"/>
      <w:r>
        <w:rPr>
          <w:rFonts w:ascii="Times New Roman" w:hAnsi="Times New Roman"/>
          <w:b/>
          <w:sz w:val="24"/>
        </w:rPr>
        <w:t xml:space="preserve"> TERRICCIOLA </w:t>
      </w:r>
    </w:p>
    <w:p w:rsidR="00D03F7B" w:rsidRDefault="00D03F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INCENTIVO ECONOMICO INDIVIDUALE </w:t>
      </w:r>
    </w:p>
    <w:p w:rsidR="00D03F7B" w:rsidRDefault="00D03F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</w:t>
      </w:r>
      <w:r>
        <w:rPr>
          <w:rFonts w:ascii="Times New Roman" w:hAnsi="Times New Roman"/>
          <w:b/>
          <w:caps/>
          <w:sz w:val="24"/>
        </w:rPr>
        <w:t>Pacchetto Scuola</w:t>
      </w:r>
      <w:r>
        <w:rPr>
          <w:rFonts w:ascii="Times New Roman" w:hAnsi="Times New Roman"/>
          <w:b/>
          <w:sz w:val="24"/>
        </w:rPr>
        <w:t>”- ANNO SCOLASTICO 2020/2021</w:t>
      </w:r>
    </w:p>
    <w:p w:rsidR="00D03F7B" w:rsidRDefault="00D03F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74D91" w:rsidRDefault="00F74D91" w:rsidP="00F74D9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Graduatoria provvisoria per estratto a tutela della privacy</w:t>
      </w:r>
    </w:p>
    <w:p w:rsidR="00F74D91" w:rsidRDefault="00F74D91" w:rsidP="00F74D9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Approvata con determinazione n. </w:t>
      </w:r>
      <w:r w:rsidR="00A40EA2">
        <w:rPr>
          <w:rFonts w:ascii="Times New Roman" w:hAnsi="Times New Roman"/>
          <w:b/>
          <w:sz w:val="24"/>
        </w:rPr>
        <w:t>148 del  31.7.2020</w:t>
      </w:r>
    </w:p>
    <w:p w:rsidR="00F74D91" w:rsidRDefault="00F74D9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4356" w:type="dxa"/>
        <w:jc w:val="center"/>
        <w:tblInd w:w="-1057" w:type="dxa"/>
        <w:tblCellMar>
          <w:left w:w="70" w:type="dxa"/>
          <w:right w:w="70" w:type="dxa"/>
        </w:tblCellMar>
        <w:tblLook w:val="0000"/>
      </w:tblPr>
      <w:tblGrid>
        <w:gridCol w:w="2232"/>
        <w:gridCol w:w="2124"/>
      </w:tblGrid>
      <w:tr w:rsidR="00232F8D" w:rsidTr="00232F8D">
        <w:trPr>
          <w:trHeight w:val="30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n. ordine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n. protocollo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4088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3606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3601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3602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4045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4297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3641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3794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4129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4272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3771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3772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3799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3793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4230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4231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4191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4192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3687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4403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4320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3722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4271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4273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4280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4193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3686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3829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3828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3643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4208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4317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3650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4194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3604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3603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3784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3858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3859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3720</w:t>
            </w:r>
          </w:p>
        </w:tc>
      </w:tr>
      <w:tr w:rsidR="00232F8D" w:rsidTr="00232F8D">
        <w:trPr>
          <w:trHeight w:val="255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8D" w:rsidRDefault="00232F8D" w:rsidP="00232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</w:t>
            </w:r>
          </w:p>
        </w:tc>
      </w:tr>
    </w:tbl>
    <w:p w:rsidR="00D03F7B" w:rsidRDefault="00D03F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1767" w:rsidRPr="00B45E90" w:rsidRDefault="00E21767" w:rsidP="00E21767">
      <w:pPr>
        <w:autoSpaceDE w:val="0"/>
        <w:autoSpaceDN w:val="0"/>
        <w:adjustRightInd w:val="0"/>
        <w:ind w:left="284"/>
        <w:jc w:val="both"/>
        <w:rPr>
          <w:rFonts w:ascii="Arial" w:eastAsia="MS Mincho" w:hAnsi="Arial" w:cs="Arial"/>
          <w:color w:val="000000"/>
          <w:lang w:eastAsia="ja-JP"/>
        </w:rPr>
      </w:pPr>
      <w:r w:rsidRPr="00B45E90">
        <w:rPr>
          <w:rFonts w:ascii="Arial" w:eastAsia="MS Mincho" w:hAnsi="Arial" w:cs="Arial"/>
          <w:color w:val="000000"/>
          <w:lang w:eastAsia="ja-JP"/>
        </w:rPr>
        <w:t>La graduatoria integrale è conservata presso l’Ufficio Scuola. Per informazioni rivolgersi a Isabella Belcari (tel.0587656540 e-mail: i.belcari@comune.terricciola.pi.it).</w:t>
      </w:r>
    </w:p>
    <w:p w:rsidR="00E21767" w:rsidRPr="00B45E90" w:rsidRDefault="00E21767" w:rsidP="00E21767">
      <w:pPr>
        <w:autoSpaceDE w:val="0"/>
        <w:autoSpaceDN w:val="0"/>
        <w:adjustRightInd w:val="0"/>
        <w:ind w:left="284"/>
        <w:jc w:val="both"/>
        <w:rPr>
          <w:rFonts w:ascii="Arial" w:eastAsia="MS Mincho" w:hAnsi="Arial" w:cs="Arial"/>
          <w:color w:val="000000"/>
          <w:lang w:eastAsia="ja-JP"/>
        </w:rPr>
      </w:pPr>
      <w:r w:rsidRPr="00B45E90">
        <w:rPr>
          <w:rFonts w:ascii="Arial" w:eastAsia="MS Mincho" w:hAnsi="Arial" w:cs="Arial"/>
          <w:color w:val="000000"/>
          <w:lang w:eastAsia="ja-JP"/>
        </w:rPr>
        <w:t xml:space="preserve">Contro la presente graduatoria è possibile fare ricorso entro quindici giorni decorrenti dalla data di pubblicazione (entro il </w:t>
      </w:r>
      <w:r w:rsidR="00A40EA2">
        <w:rPr>
          <w:rFonts w:ascii="Arial" w:eastAsia="MS Mincho" w:hAnsi="Arial" w:cs="Arial"/>
          <w:color w:val="000000"/>
          <w:lang w:eastAsia="ja-JP"/>
        </w:rPr>
        <w:t xml:space="preserve">15 </w:t>
      </w:r>
      <w:r w:rsidRPr="00B45E90">
        <w:rPr>
          <w:rFonts w:ascii="Arial" w:eastAsia="MS Mincho" w:hAnsi="Arial" w:cs="Arial"/>
          <w:color w:val="000000"/>
          <w:lang w:eastAsia="ja-JP"/>
        </w:rPr>
        <w:t>agosto 2020). Il ricorso dovrà essere indirizzato al Comune di Terricciola - Ufficio Scuola, Via Roma 37 utilizzando il modulo reso disponibile dall’Ente.</w:t>
      </w:r>
    </w:p>
    <w:p w:rsidR="00D03F7B" w:rsidRPr="00B45E90" w:rsidRDefault="00E21767" w:rsidP="00B45E90">
      <w:pPr>
        <w:autoSpaceDE w:val="0"/>
        <w:autoSpaceDN w:val="0"/>
        <w:adjustRightInd w:val="0"/>
        <w:ind w:left="284"/>
        <w:jc w:val="both"/>
        <w:rPr>
          <w:rFonts w:ascii="Arial" w:eastAsia="MS Mincho" w:hAnsi="Arial" w:cs="Arial"/>
          <w:color w:val="000000"/>
          <w:lang w:eastAsia="ja-JP"/>
        </w:rPr>
      </w:pPr>
      <w:r w:rsidRPr="00B45E90">
        <w:rPr>
          <w:rFonts w:ascii="Arial" w:eastAsia="MS Mincho" w:hAnsi="Arial" w:cs="Arial"/>
          <w:color w:val="000000"/>
          <w:lang w:eastAsia="ja-JP"/>
        </w:rPr>
        <w:t>Il responsabile del procedimento è la D.ssa Rita Funari (0587656523 e-mail:</w:t>
      </w:r>
      <w:r w:rsidR="00A40EA2">
        <w:rPr>
          <w:rFonts w:ascii="Arial" w:eastAsia="MS Mincho" w:hAnsi="Arial" w:cs="Arial"/>
          <w:color w:val="000000"/>
          <w:lang w:eastAsia="ja-JP"/>
        </w:rPr>
        <w:t xml:space="preserve"> </w:t>
      </w:r>
      <w:hyperlink r:id="rId8" w:history="1">
        <w:r w:rsidRPr="00B45E90">
          <w:rPr>
            <w:rStyle w:val="Collegamentoipertestuale"/>
            <w:rFonts w:ascii="Arial" w:eastAsia="MS Mincho" w:hAnsi="Arial" w:cs="Arial"/>
            <w:lang w:eastAsia="ja-JP"/>
          </w:rPr>
          <w:t>r.funari@comune.terricciola.pi.it</w:t>
        </w:r>
      </w:hyperlink>
      <w:r w:rsidRPr="00B45E90">
        <w:rPr>
          <w:rFonts w:ascii="Arial" w:eastAsia="MS Mincho" w:hAnsi="Arial" w:cs="Arial"/>
          <w:color w:val="000000"/>
          <w:lang w:eastAsia="ja-JP"/>
        </w:rPr>
        <w:t>)</w:t>
      </w:r>
    </w:p>
    <w:sectPr w:rsidR="00D03F7B" w:rsidRPr="00B45E90" w:rsidSect="007C0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7AC"/>
    <w:multiLevelType w:val="multilevel"/>
    <w:tmpl w:val="86644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4369"/>
    <w:rsid w:val="00020B46"/>
    <w:rsid w:val="000264E9"/>
    <w:rsid w:val="00027740"/>
    <w:rsid w:val="000371E7"/>
    <w:rsid w:val="000525FD"/>
    <w:rsid w:val="00080FF0"/>
    <w:rsid w:val="000C2E1B"/>
    <w:rsid w:val="00174255"/>
    <w:rsid w:val="00185C72"/>
    <w:rsid w:val="00221CA0"/>
    <w:rsid w:val="00226FDA"/>
    <w:rsid w:val="00232F8D"/>
    <w:rsid w:val="00262C5D"/>
    <w:rsid w:val="0027533D"/>
    <w:rsid w:val="002765B7"/>
    <w:rsid w:val="002800F5"/>
    <w:rsid w:val="00291DEF"/>
    <w:rsid w:val="002A0302"/>
    <w:rsid w:val="00313237"/>
    <w:rsid w:val="003320F4"/>
    <w:rsid w:val="003379EE"/>
    <w:rsid w:val="00354EA4"/>
    <w:rsid w:val="00375009"/>
    <w:rsid w:val="00396164"/>
    <w:rsid w:val="003C4462"/>
    <w:rsid w:val="00406D2F"/>
    <w:rsid w:val="00463B19"/>
    <w:rsid w:val="00466B04"/>
    <w:rsid w:val="0048311C"/>
    <w:rsid w:val="00492586"/>
    <w:rsid w:val="004F4369"/>
    <w:rsid w:val="005202C2"/>
    <w:rsid w:val="005416ED"/>
    <w:rsid w:val="005E2C80"/>
    <w:rsid w:val="006153B7"/>
    <w:rsid w:val="00645637"/>
    <w:rsid w:val="00685D2B"/>
    <w:rsid w:val="006A6EED"/>
    <w:rsid w:val="006B5C5D"/>
    <w:rsid w:val="006F5AE3"/>
    <w:rsid w:val="00734904"/>
    <w:rsid w:val="00746F85"/>
    <w:rsid w:val="007C068C"/>
    <w:rsid w:val="007E1FDD"/>
    <w:rsid w:val="00812D9F"/>
    <w:rsid w:val="00813CD8"/>
    <w:rsid w:val="008240AB"/>
    <w:rsid w:val="0085052C"/>
    <w:rsid w:val="00861411"/>
    <w:rsid w:val="00873839"/>
    <w:rsid w:val="008A329C"/>
    <w:rsid w:val="008A4CF6"/>
    <w:rsid w:val="008B78EC"/>
    <w:rsid w:val="008D1DF6"/>
    <w:rsid w:val="009A0D55"/>
    <w:rsid w:val="009C4E73"/>
    <w:rsid w:val="00A06D6D"/>
    <w:rsid w:val="00A10201"/>
    <w:rsid w:val="00A2384C"/>
    <w:rsid w:val="00A32BC6"/>
    <w:rsid w:val="00A40EA2"/>
    <w:rsid w:val="00A63991"/>
    <w:rsid w:val="00AA386E"/>
    <w:rsid w:val="00AE71AA"/>
    <w:rsid w:val="00B2279F"/>
    <w:rsid w:val="00B23432"/>
    <w:rsid w:val="00B34120"/>
    <w:rsid w:val="00B45E90"/>
    <w:rsid w:val="00B51073"/>
    <w:rsid w:val="00B5683B"/>
    <w:rsid w:val="00C304DD"/>
    <w:rsid w:val="00C41442"/>
    <w:rsid w:val="00C634E4"/>
    <w:rsid w:val="00C948B5"/>
    <w:rsid w:val="00CC50A7"/>
    <w:rsid w:val="00D03F7B"/>
    <w:rsid w:val="00D0401B"/>
    <w:rsid w:val="00D1247F"/>
    <w:rsid w:val="00D51CA4"/>
    <w:rsid w:val="00D71D51"/>
    <w:rsid w:val="00D7664A"/>
    <w:rsid w:val="00DA43D1"/>
    <w:rsid w:val="00E21767"/>
    <w:rsid w:val="00E22FDC"/>
    <w:rsid w:val="00E358D3"/>
    <w:rsid w:val="00E51188"/>
    <w:rsid w:val="00E71423"/>
    <w:rsid w:val="00EA2831"/>
    <w:rsid w:val="00EE5758"/>
    <w:rsid w:val="00F27A9E"/>
    <w:rsid w:val="00F337FC"/>
    <w:rsid w:val="00F74D91"/>
    <w:rsid w:val="00FB7C2C"/>
    <w:rsid w:val="00FF1C50"/>
    <w:rsid w:val="00FF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68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2279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6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funari@comune.terricciola.p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192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Orlandini</dc:creator>
  <cp:lastModifiedBy>Isabella Belcari</cp:lastModifiedBy>
  <cp:revision>9</cp:revision>
  <cp:lastPrinted>2019-04-20T07:00:00Z</cp:lastPrinted>
  <dcterms:created xsi:type="dcterms:W3CDTF">2020-07-21T08:50:00Z</dcterms:created>
  <dcterms:modified xsi:type="dcterms:W3CDTF">2020-07-31T09:21:00Z</dcterms:modified>
</cp:coreProperties>
</file>